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937" w:rsidRDefault="003B6937" w:rsidP="003B6937">
      <w:r>
        <w:t xml:space="preserve">                                          Advertisement/ Invitation for Competitive Food Bid</w:t>
      </w:r>
    </w:p>
    <w:p w:rsidR="003B6937" w:rsidRDefault="003B6937" w:rsidP="003B6937"/>
    <w:p w:rsidR="003B6937" w:rsidRDefault="003B6937" w:rsidP="003B6937"/>
    <w:p w:rsidR="003B6937" w:rsidRDefault="003B6937" w:rsidP="003B6937">
      <w:r>
        <w:t>McIntosh Trail Early Childhood Development counci</w:t>
      </w:r>
      <w:r w:rsidR="0081522D">
        <w:t>l, Inc. would like to invite any public food</w:t>
      </w:r>
      <w:r w:rsidR="005004F6">
        <w:t>service</w:t>
      </w:r>
      <w:r w:rsidR="0081522D">
        <w:t xml:space="preserve"> vendor</w:t>
      </w:r>
      <w:r>
        <w:t xml:space="preserve"> to submit a price quote along with a signed Vendor’s Responsibility Statement and an Invitation for Competitive Bid and Contract in their annual competitive food bid process.</w:t>
      </w:r>
    </w:p>
    <w:p w:rsidR="003B6937" w:rsidRDefault="003B6937" w:rsidP="003B6937"/>
    <w:p w:rsidR="003B6937" w:rsidRDefault="003B6937" w:rsidP="003B6937">
      <w:r>
        <w:t>McIntosh Trail is a private non –profit preschool agency that serves meals to infants, toddlers and preschool age children.  McIntosh Trail participates in the Child and Adult Care Food Program, (CACFP), and follows all of the CACFP rules, regulations, and guidelines.</w:t>
      </w:r>
    </w:p>
    <w:p w:rsidR="003B6937" w:rsidRDefault="003B6937" w:rsidP="003B6937"/>
    <w:p w:rsidR="003B6937" w:rsidRPr="00E45E19" w:rsidRDefault="003B6937" w:rsidP="003B6937">
      <w:pPr>
        <w:rPr>
          <w:sz w:val="18"/>
          <w:szCs w:val="18"/>
        </w:rPr>
      </w:pPr>
      <w:r>
        <w:t xml:space="preserve">McIntosh Trail is looking for a food vendor supplier to supply their 7 centers located in their 7 county areas:  Butts, Henry, Newton, Lamar, Spalding, Pike and Upson Counties.  Food orders will be placed on a weekly basis </w:t>
      </w:r>
      <w:r w:rsidR="00E45E19">
        <w:t xml:space="preserve">Monday thru Friday </w:t>
      </w:r>
      <w:r>
        <w:t>and will need to be delivered accordingly.</w:t>
      </w:r>
      <w:r w:rsidR="00E45E19">
        <w:t xml:space="preserve">  The contract year will run from August 2014 thru July 2015.</w:t>
      </w:r>
    </w:p>
    <w:p w:rsidR="003B6937" w:rsidRDefault="003B6937" w:rsidP="003B6937"/>
    <w:p w:rsidR="003B6937" w:rsidRDefault="003B6937" w:rsidP="003B6937">
      <w:r>
        <w:t>Potential food vendors must adhere to the Vendor’s Responsibilities statement and the Invitation for Competitive Bid and Contract in order to submit a price/quote.</w:t>
      </w:r>
    </w:p>
    <w:p w:rsidR="003B6937" w:rsidRDefault="003B6937" w:rsidP="003B6937"/>
    <w:p w:rsidR="003B6937" w:rsidRDefault="003B6937" w:rsidP="003B6937">
      <w:r>
        <w:t xml:space="preserve">All </w:t>
      </w:r>
      <w:r w:rsidR="00E45E19">
        <w:t xml:space="preserve">sealed competitive </w:t>
      </w:r>
      <w:r w:rsidR="003D7164">
        <w:t>bids will be accepted July 23</w:t>
      </w:r>
      <w:bookmarkStart w:id="0" w:name="_GoBack"/>
      <w:bookmarkEnd w:id="0"/>
      <w:r>
        <w:t xml:space="preserve">, 2014 no later than 2:30 pm.  All </w:t>
      </w:r>
      <w:r w:rsidR="00E45E19">
        <w:t xml:space="preserve">sealed competitive </w:t>
      </w:r>
      <w:r>
        <w:t>bids are to be turned in to McIntosh Trail ECDC at 565 Recreation Drive, Jackson Georgia  30233.  All</w:t>
      </w:r>
      <w:r w:rsidR="00E45E19">
        <w:t xml:space="preserve"> sealed competitive</w:t>
      </w:r>
      <w:r w:rsidR="003D7164">
        <w:t xml:space="preserve"> bids will be opened on July 25, 2014 at 9</w:t>
      </w:r>
      <w:r>
        <w:t>:00 am at 565 Recreation Drive, Jackson Georgia  30233.</w:t>
      </w:r>
      <w:r w:rsidR="00E45E19">
        <w:t xml:space="preserve">  The competitive bid opening is opened to the public.</w:t>
      </w:r>
    </w:p>
    <w:p w:rsidR="002C761D" w:rsidRDefault="002C761D" w:rsidP="003B6937"/>
    <w:p w:rsidR="002C761D" w:rsidRDefault="002C761D" w:rsidP="003B6937">
      <w:r>
        <w:t>All bid contracts are reviewed by Bright from the Start.</w:t>
      </w:r>
    </w:p>
    <w:p w:rsidR="003B6937" w:rsidRDefault="003B6937" w:rsidP="003B6937"/>
    <w:p w:rsidR="003B6937" w:rsidRDefault="003B6937" w:rsidP="003B6937">
      <w:r>
        <w:t xml:space="preserve">If you are interested in participating in the bidding process, you may contact Rita Dupree at 770-775-4293 or at </w:t>
      </w:r>
      <w:hyperlink r:id="rId4" w:history="1">
        <w:r w:rsidRPr="00A25602">
          <w:rPr>
            <w:rStyle w:val="Hyperlink"/>
          </w:rPr>
          <w:t>rdupree@mtecdc.org</w:t>
        </w:r>
      </w:hyperlink>
      <w:r>
        <w:t xml:space="preserve"> to receive the Vendor’s Responsibilities statement, Invitation for Competitive Bid and Contract and product list.  </w:t>
      </w:r>
    </w:p>
    <w:p w:rsidR="001C043B" w:rsidRDefault="001C043B"/>
    <w:p w:rsidR="003B6937" w:rsidRDefault="003B6937"/>
    <w:p w:rsidR="003B6937" w:rsidRDefault="00E84719">
      <w:r>
        <w:t>USDA IS AN EQUAL OPPORTUNITY PROVIDER AND EMPLOYER.</w:t>
      </w:r>
    </w:p>
    <w:p w:rsidR="003B6937" w:rsidRDefault="003B6937"/>
    <w:p w:rsidR="003B6937" w:rsidRDefault="003B6937"/>
    <w:p w:rsidR="003B6937" w:rsidRDefault="003B6937"/>
    <w:p w:rsidR="003B6937" w:rsidRDefault="003B6937"/>
    <w:p w:rsidR="003B6937" w:rsidRDefault="003B6937"/>
    <w:p w:rsidR="003B6937" w:rsidRDefault="003B6937"/>
    <w:p w:rsidR="003B6937" w:rsidRDefault="003B6937"/>
    <w:p w:rsidR="003B6937" w:rsidRDefault="003B6937"/>
    <w:p w:rsidR="003B6937" w:rsidRDefault="003B6937"/>
    <w:p w:rsidR="003B6937" w:rsidRDefault="003B6937"/>
    <w:p w:rsidR="003B6937" w:rsidRDefault="003B6937" w:rsidP="003B6937">
      <w:r>
        <w:t>Rita Dupree</w:t>
      </w:r>
    </w:p>
    <w:p w:rsidR="003B6937" w:rsidRDefault="003B6937" w:rsidP="003B6937"/>
    <w:p w:rsidR="003B6937" w:rsidRDefault="003B6937" w:rsidP="003B6937"/>
    <w:p w:rsidR="003B6937" w:rsidRDefault="003B6937" w:rsidP="003B6937"/>
    <w:p w:rsidR="003B6937" w:rsidRDefault="003B6937" w:rsidP="003B6937">
      <w:r>
        <w:t>Nutrition Administrator</w:t>
      </w:r>
    </w:p>
    <w:p w:rsidR="003B6937" w:rsidRDefault="003B6937" w:rsidP="003B6937">
      <w:r>
        <w:t>McIntosh Trail ECDC</w:t>
      </w:r>
    </w:p>
    <w:p w:rsidR="003B6937" w:rsidRDefault="003B6937"/>
    <w:sectPr w:rsidR="003B6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37"/>
    <w:rsid w:val="001C043B"/>
    <w:rsid w:val="002C761D"/>
    <w:rsid w:val="003B6937"/>
    <w:rsid w:val="003D7164"/>
    <w:rsid w:val="005004F6"/>
    <w:rsid w:val="0081522D"/>
    <w:rsid w:val="00CD1207"/>
    <w:rsid w:val="00E45E19"/>
    <w:rsid w:val="00E8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E467D-3B0A-411A-A2B6-F1875C28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93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937"/>
    <w:rPr>
      <w:color w:val="0563C1" w:themeColor="hyperlink"/>
      <w:u w:val="single"/>
    </w:rPr>
  </w:style>
  <w:style w:type="paragraph" w:styleId="BalloonText">
    <w:name w:val="Balloon Text"/>
    <w:basedOn w:val="Normal"/>
    <w:link w:val="BalloonTextChar"/>
    <w:uiPriority w:val="99"/>
    <w:semiHidden/>
    <w:unhideWhenUsed/>
    <w:rsid w:val="00E45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upree@mtec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Dupree</dc:creator>
  <cp:keywords/>
  <dc:description/>
  <cp:lastModifiedBy>Rita Dupree</cp:lastModifiedBy>
  <cp:revision>6</cp:revision>
  <cp:lastPrinted>2014-06-17T12:52:00Z</cp:lastPrinted>
  <dcterms:created xsi:type="dcterms:W3CDTF">2014-06-04T17:18:00Z</dcterms:created>
  <dcterms:modified xsi:type="dcterms:W3CDTF">2014-06-27T14:00:00Z</dcterms:modified>
</cp:coreProperties>
</file>